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562DD5" w:rsidRPr="00562DD5" w:rsidTr="00562DD5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562DD5" w:rsidRPr="00562DD5" w:rsidRDefault="00562DD5" w:rsidP="00562DD5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562DD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EMPLEO A PLAZO FIJO</w:t>
            </w:r>
          </w:p>
        </w:tc>
      </w:tr>
      <w:tr w:rsidR="00562DD5" w:rsidRPr="00562DD5" w:rsidTr="00562DD5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562DD5" w:rsidRPr="00562DD5" w:rsidRDefault="00562DD5" w:rsidP="00562DD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62D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Entre el señor......................................., en su carácter </w:t>
            </w:r>
            <w:proofErr w:type="gramStart"/>
            <w:r w:rsidRPr="00562D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.........................</w:t>
            </w:r>
            <w:proofErr w:type="gramEnd"/>
            <w:r w:rsidRPr="00562D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con sede en la calle .........................................de ......................., en adelante llamado EMPLEADOR y el señor................................... </w:t>
            </w:r>
            <w:proofErr w:type="gramStart"/>
            <w:r w:rsidRPr="00562D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562D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nacionalidad ............................ con Documento de Identidad ............................... en adelante llamado el TRABAJADOR con domicilio en calle .................. Nº ......... de ......................., convienen en celebrar el presente contrato de empleo a plazo fijo, que estará sujeto a las siguientes cláusulas:</w:t>
            </w:r>
          </w:p>
          <w:p w:rsidR="00562DD5" w:rsidRPr="00562DD5" w:rsidRDefault="00562DD5" w:rsidP="00562DD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62DD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</w:t>
            </w:r>
            <w:r w:rsidRPr="00562D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El señor............................... es contrato por la Empresa............................para prestar servicios en el establecimiento...............................sito en </w:t>
            </w:r>
            <w:proofErr w:type="gramStart"/>
            <w:r w:rsidRPr="00562D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calle ..........</w:t>
            </w:r>
            <w:proofErr w:type="gramEnd"/>
            <w:r w:rsidRPr="00562D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..................................</w:t>
            </w:r>
          </w:p>
          <w:p w:rsidR="00562DD5" w:rsidRPr="00562DD5" w:rsidRDefault="00562DD5" w:rsidP="00562DD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62DD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</w:t>
            </w:r>
            <w:r w:rsidRPr="00562D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El TRABAJADOR debe prestar sus servicios en el horario </w:t>
            </w:r>
            <w:proofErr w:type="gramStart"/>
            <w:r w:rsidRPr="00562D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</w:t>
            </w:r>
            <w:proofErr w:type="gramEnd"/>
            <w:r w:rsidRPr="00562D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a .............. </w:t>
            </w:r>
            <w:proofErr w:type="gramStart"/>
            <w:r w:rsidRPr="00562D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562D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lunes a viernes y el día sábado de ..........a...........</w:t>
            </w:r>
          </w:p>
          <w:p w:rsidR="00562DD5" w:rsidRPr="00562DD5" w:rsidRDefault="00562DD5" w:rsidP="00562DD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62DD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TERECERA:</w:t>
            </w:r>
            <w:r w:rsidRPr="00562D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El </w:t>
            </w:r>
            <w:r w:rsidRPr="00562DD5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TRABAJADOR</w:t>
            </w:r>
            <w:r w:rsidRPr="00562D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recibirá una retribución de Gs............... (</w:t>
            </w:r>
            <w:proofErr w:type="spellStart"/>
            <w:proofErr w:type="gramStart"/>
            <w:r w:rsidRPr="00562D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guaranies</w:t>
            </w:r>
            <w:proofErr w:type="spellEnd"/>
            <w:proofErr w:type="gramEnd"/>
            <w:r w:rsidRPr="00562D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..................... .....................) mensuales.</w:t>
            </w:r>
          </w:p>
          <w:p w:rsidR="00562DD5" w:rsidRPr="00562DD5" w:rsidRDefault="00562DD5" w:rsidP="00562DD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62DD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</w:t>
            </w:r>
            <w:r w:rsidRPr="00562D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El </w:t>
            </w:r>
            <w:r w:rsidRPr="00562DD5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TRABAJADOR</w:t>
            </w:r>
            <w:r w:rsidRPr="00562D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deberá evidenciar a través de su tarea, el pleno conocimiento de las mismas.</w:t>
            </w:r>
          </w:p>
          <w:p w:rsidR="00562DD5" w:rsidRPr="00562DD5" w:rsidRDefault="00562DD5" w:rsidP="00562DD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62DD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</w:t>
            </w:r>
            <w:r w:rsidRPr="00562D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La duración de la relación laboral que se establece en este contrato será hasta el ............................... de ........................de 20....., en dicha fecha quedara extinguida la relación laboral de hecho y de pleno derecho, aclarando, que en el caso que las necesidades lo requerían , se notificara al </w:t>
            </w:r>
            <w:r w:rsidRPr="00562DD5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TRABAJADOR </w:t>
            </w:r>
            <w:r w:rsidRPr="00562D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por escrito la continuidad en el empleo .</w:t>
            </w:r>
          </w:p>
          <w:p w:rsidR="00562DD5" w:rsidRPr="00562DD5" w:rsidRDefault="00562DD5" w:rsidP="00562DD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62DD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SEXTO:</w:t>
            </w:r>
            <w:r w:rsidRPr="00562D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El </w:t>
            </w:r>
            <w:r w:rsidRPr="00562DD5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TRABAJADOR</w:t>
            </w:r>
            <w:r w:rsidRPr="00562D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queda expresa y debidamente preavisado de la terminación de este contrato laboral, en la fecha antes indicada, dando con ello estricto cumplimiento a lo dispuesto en el art. 88 del Código del Trabajo.</w:t>
            </w:r>
          </w:p>
          <w:p w:rsidR="00562DD5" w:rsidRPr="00562DD5" w:rsidRDefault="00562DD5" w:rsidP="00562DD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62DD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SEPTIMO:</w:t>
            </w:r>
            <w:r w:rsidRPr="00562D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Las partes constituyen domicilio en los </w:t>
            </w:r>
            <w:proofErr w:type="spellStart"/>
            <w:r w:rsidRPr="00562D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mas</w:t>
            </w:r>
            <w:proofErr w:type="spellEnd"/>
            <w:r w:rsidRPr="00562D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arriba indicados, solo modificables por comunicación fehaciente a la otra parte, y someten sus diferencias a los Tribunales ordinarios del Trabajo de.................................</w:t>
            </w:r>
          </w:p>
          <w:p w:rsidR="00562DD5" w:rsidRPr="00562DD5" w:rsidRDefault="00562DD5" w:rsidP="00562DD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62D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En......................, a </w:t>
            </w:r>
            <w:proofErr w:type="gramStart"/>
            <w:r w:rsidRPr="00562D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los ............</w:t>
            </w:r>
            <w:proofErr w:type="gramEnd"/>
            <w:r w:rsidRPr="00562D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días del mes de .................... se firman dos ejemplares de un mismo tenor y a un solo efecto, de los cuales el original se agregara a su legajo personal y el duplicado se entrega al trabajador, debidamente firmado</w:t>
            </w:r>
          </w:p>
        </w:tc>
      </w:tr>
    </w:tbl>
    <w:p w:rsidR="007775DC" w:rsidRPr="00562DD5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562DD5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62DD5"/>
    <w:rsid w:val="00562DD5"/>
    <w:rsid w:val="0077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562D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562D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562DD5"/>
    <w:rPr>
      <w:b/>
      <w:bCs/>
    </w:rPr>
  </w:style>
  <w:style w:type="character" w:styleId="nfasis">
    <w:name w:val="Emphasis"/>
    <w:basedOn w:val="Fuentedeprrafopredeter"/>
    <w:uiPriority w:val="20"/>
    <w:qFormat/>
    <w:rsid w:val="00562DD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363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2022-06-29T15:56:00Z</dcterms:modified>
</cp:coreProperties>
</file>